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F2F984" w14:textId="5CAE64CB" w:rsidR="00FE646C" w:rsidRDefault="0022359C" w:rsidP="00DC11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Acceptans-EFT</w:t>
      </w:r>
    </w:p>
    <w:p w14:paraId="295D9730" w14:textId="77777777" w:rsidR="00B4578E" w:rsidRPr="00391C76" w:rsidRDefault="00B4578E" w:rsidP="00DC11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F5E37C" w14:textId="1AA212CD" w:rsidR="00A668BB" w:rsidRDefault="00AE3F5D" w:rsidP="00FE64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1C76">
        <w:rPr>
          <w:rFonts w:ascii="Times New Roman" w:hAnsi="Times New Roman" w:cs="Times New Roman"/>
          <w:sz w:val="20"/>
          <w:szCs w:val="20"/>
        </w:rPr>
        <w:t xml:space="preserve">Acceptans-EFT är ett </w:t>
      </w:r>
      <w:r w:rsidR="001359D9">
        <w:rPr>
          <w:rFonts w:ascii="Times New Roman" w:hAnsi="Times New Roman" w:cs="Times New Roman"/>
          <w:sz w:val="20"/>
          <w:szCs w:val="20"/>
        </w:rPr>
        <w:t xml:space="preserve">enkelt </w:t>
      </w:r>
      <w:r w:rsidR="00C93E8D">
        <w:rPr>
          <w:rFonts w:ascii="Times New Roman" w:hAnsi="Times New Roman" w:cs="Times New Roman"/>
          <w:sz w:val="20"/>
          <w:szCs w:val="20"/>
        </w:rPr>
        <w:t xml:space="preserve">sätt att lindra och bearbeta </w:t>
      </w:r>
      <w:r w:rsidR="00126588" w:rsidRPr="00391C76">
        <w:rPr>
          <w:rFonts w:ascii="Times New Roman" w:hAnsi="Times New Roman" w:cs="Times New Roman"/>
          <w:sz w:val="20"/>
          <w:szCs w:val="20"/>
        </w:rPr>
        <w:t xml:space="preserve">stresstillstånd och </w:t>
      </w:r>
      <w:r w:rsidR="000819D1" w:rsidRPr="00391C76">
        <w:rPr>
          <w:rFonts w:ascii="Times New Roman" w:hAnsi="Times New Roman" w:cs="Times New Roman"/>
          <w:sz w:val="20"/>
          <w:szCs w:val="20"/>
        </w:rPr>
        <w:t xml:space="preserve">känslor i </w:t>
      </w:r>
      <w:r w:rsidR="00C93E8D">
        <w:rPr>
          <w:rFonts w:ascii="Times New Roman" w:hAnsi="Times New Roman" w:cs="Times New Roman"/>
          <w:sz w:val="20"/>
          <w:szCs w:val="20"/>
        </w:rPr>
        <w:t>kroppen</w:t>
      </w:r>
      <w:r w:rsidR="000819D1" w:rsidRPr="00391C76">
        <w:rPr>
          <w:rFonts w:ascii="Times New Roman" w:hAnsi="Times New Roman" w:cs="Times New Roman"/>
          <w:sz w:val="20"/>
          <w:szCs w:val="20"/>
        </w:rPr>
        <w:t>.</w:t>
      </w:r>
      <w:r w:rsidR="005C7F43">
        <w:rPr>
          <w:rFonts w:ascii="Times New Roman" w:hAnsi="Times New Roman" w:cs="Times New Roman"/>
          <w:sz w:val="20"/>
          <w:szCs w:val="20"/>
        </w:rPr>
        <w:t xml:space="preserve"> </w:t>
      </w:r>
      <w:r w:rsidR="008B14D1">
        <w:rPr>
          <w:rFonts w:ascii="Times New Roman" w:hAnsi="Times New Roman" w:cs="Times New Roman"/>
          <w:sz w:val="20"/>
          <w:szCs w:val="20"/>
        </w:rPr>
        <w:t xml:space="preserve">Genom att stimulera punkter på handen </w:t>
      </w:r>
      <w:r w:rsidR="0065415D">
        <w:rPr>
          <w:rFonts w:ascii="Times New Roman" w:hAnsi="Times New Roman" w:cs="Times New Roman"/>
          <w:sz w:val="20"/>
          <w:szCs w:val="20"/>
        </w:rPr>
        <w:t>med fingerknackningar (</w:t>
      </w:r>
      <w:r w:rsidR="00A73C00">
        <w:rPr>
          <w:rFonts w:ascii="Times New Roman" w:hAnsi="Times New Roman" w:cs="Times New Roman"/>
          <w:sz w:val="20"/>
          <w:szCs w:val="20"/>
        </w:rPr>
        <w:t>”</w:t>
      </w:r>
      <w:proofErr w:type="spellStart"/>
      <w:r w:rsidR="00A73C00">
        <w:rPr>
          <w:rFonts w:ascii="Times New Roman" w:hAnsi="Times New Roman" w:cs="Times New Roman"/>
          <w:sz w:val="20"/>
          <w:szCs w:val="20"/>
        </w:rPr>
        <w:t>tapping</w:t>
      </w:r>
      <w:proofErr w:type="spellEnd"/>
      <w:r w:rsidR="00A73C00">
        <w:rPr>
          <w:rFonts w:ascii="Times New Roman" w:hAnsi="Times New Roman" w:cs="Times New Roman"/>
          <w:sz w:val="20"/>
          <w:szCs w:val="20"/>
        </w:rPr>
        <w:t xml:space="preserve">”) </w:t>
      </w:r>
      <w:r w:rsidR="00CF4195">
        <w:rPr>
          <w:rFonts w:ascii="Times New Roman" w:hAnsi="Times New Roman" w:cs="Times New Roman"/>
          <w:sz w:val="20"/>
          <w:szCs w:val="20"/>
        </w:rPr>
        <w:t>kan du påverka hur hjärnan och kroppen arbetar med känslor</w:t>
      </w:r>
      <w:r w:rsidR="008B14D1">
        <w:rPr>
          <w:rFonts w:ascii="Times New Roman" w:hAnsi="Times New Roman" w:cs="Times New Roman"/>
          <w:sz w:val="20"/>
          <w:szCs w:val="20"/>
        </w:rPr>
        <w:t>.</w:t>
      </w:r>
      <w:r w:rsidR="00BA5380">
        <w:rPr>
          <w:rFonts w:ascii="Times New Roman" w:hAnsi="Times New Roman" w:cs="Times New Roman"/>
          <w:sz w:val="20"/>
          <w:szCs w:val="20"/>
        </w:rPr>
        <w:t xml:space="preserve"> Ofta märks ett ökat lugn, </w:t>
      </w:r>
      <w:r w:rsidR="00AE180E">
        <w:rPr>
          <w:rFonts w:ascii="Times New Roman" w:hAnsi="Times New Roman" w:cs="Times New Roman"/>
          <w:sz w:val="20"/>
          <w:szCs w:val="20"/>
        </w:rPr>
        <w:t xml:space="preserve">trygghet </w:t>
      </w:r>
      <w:r w:rsidR="001359D9">
        <w:rPr>
          <w:rFonts w:ascii="Times New Roman" w:hAnsi="Times New Roman" w:cs="Times New Roman"/>
          <w:sz w:val="20"/>
          <w:szCs w:val="20"/>
        </w:rPr>
        <w:t xml:space="preserve">och </w:t>
      </w:r>
      <w:r w:rsidR="00AE180E">
        <w:rPr>
          <w:rFonts w:ascii="Times New Roman" w:hAnsi="Times New Roman" w:cs="Times New Roman"/>
          <w:sz w:val="20"/>
          <w:szCs w:val="20"/>
        </w:rPr>
        <w:t xml:space="preserve">att </w:t>
      </w:r>
      <w:r w:rsidR="001359D9">
        <w:rPr>
          <w:rFonts w:ascii="Times New Roman" w:hAnsi="Times New Roman" w:cs="Times New Roman"/>
          <w:sz w:val="20"/>
          <w:szCs w:val="20"/>
        </w:rPr>
        <w:t xml:space="preserve">man kan </w:t>
      </w:r>
      <w:r w:rsidR="00AE180E">
        <w:rPr>
          <w:rFonts w:ascii="Times New Roman" w:hAnsi="Times New Roman" w:cs="Times New Roman"/>
          <w:sz w:val="20"/>
          <w:szCs w:val="20"/>
        </w:rPr>
        <w:t xml:space="preserve">acceptera </w:t>
      </w:r>
      <w:r w:rsidR="0065415D">
        <w:rPr>
          <w:rFonts w:ascii="Times New Roman" w:hAnsi="Times New Roman" w:cs="Times New Roman"/>
          <w:sz w:val="20"/>
          <w:szCs w:val="20"/>
        </w:rPr>
        <w:t xml:space="preserve">mer av </w:t>
      </w:r>
      <w:r w:rsidR="001359D9">
        <w:rPr>
          <w:rFonts w:ascii="Times New Roman" w:hAnsi="Times New Roman" w:cs="Times New Roman"/>
          <w:sz w:val="20"/>
          <w:szCs w:val="20"/>
        </w:rPr>
        <w:t>stunden som den är</w:t>
      </w:r>
      <w:r w:rsidR="00AE180E">
        <w:rPr>
          <w:rFonts w:ascii="Times New Roman" w:hAnsi="Times New Roman" w:cs="Times New Roman"/>
          <w:sz w:val="20"/>
          <w:szCs w:val="20"/>
        </w:rPr>
        <w:t>.</w:t>
      </w:r>
      <w:r w:rsidR="00AC03AF">
        <w:rPr>
          <w:rFonts w:ascii="Times New Roman" w:hAnsi="Times New Roman" w:cs="Times New Roman"/>
          <w:sz w:val="20"/>
          <w:szCs w:val="20"/>
        </w:rPr>
        <w:t xml:space="preserve"> Detta </w:t>
      </w:r>
      <w:r w:rsidR="0065415D">
        <w:rPr>
          <w:rFonts w:ascii="Times New Roman" w:hAnsi="Times New Roman" w:cs="Times New Roman"/>
          <w:sz w:val="20"/>
          <w:szCs w:val="20"/>
        </w:rPr>
        <w:t>kan förstärkas</w:t>
      </w:r>
      <w:r w:rsidR="005C7F43">
        <w:rPr>
          <w:rFonts w:ascii="Times New Roman" w:hAnsi="Times New Roman" w:cs="Times New Roman"/>
          <w:sz w:val="20"/>
          <w:szCs w:val="20"/>
        </w:rPr>
        <w:t xml:space="preserve"> genom</w:t>
      </w:r>
      <w:r w:rsidR="00AC03AF">
        <w:rPr>
          <w:rFonts w:ascii="Times New Roman" w:hAnsi="Times New Roman" w:cs="Times New Roman"/>
          <w:sz w:val="20"/>
          <w:szCs w:val="20"/>
        </w:rPr>
        <w:t xml:space="preserve"> självacceptans. </w:t>
      </w:r>
      <w:r w:rsidR="00A73C00">
        <w:rPr>
          <w:rFonts w:ascii="Times New Roman" w:hAnsi="Times New Roman" w:cs="Times New Roman"/>
          <w:sz w:val="20"/>
          <w:szCs w:val="20"/>
        </w:rPr>
        <w:t>Du behöver inte försöka f</w:t>
      </w:r>
      <w:r w:rsidR="000127B3">
        <w:rPr>
          <w:rFonts w:ascii="Times New Roman" w:hAnsi="Times New Roman" w:cs="Times New Roman"/>
          <w:sz w:val="20"/>
          <w:szCs w:val="20"/>
        </w:rPr>
        <w:t>örändra någonting utan bara</w:t>
      </w:r>
      <w:r w:rsidR="00A73C00">
        <w:rPr>
          <w:rFonts w:ascii="Times New Roman" w:hAnsi="Times New Roman" w:cs="Times New Roman"/>
          <w:sz w:val="20"/>
          <w:szCs w:val="20"/>
        </w:rPr>
        <w:t xml:space="preserve"> ”tappa” kontin</w:t>
      </w:r>
      <w:r w:rsidR="00B52F54">
        <w:rPr>
          <w:rFonts w:ascii="Times New Roman" w:hAnsi="Times New Roman" w:cs="Times New Roman"/>
          <w:sz w:val="20"/>
          <w:szCs w:val="20"/>
        </w:rPr>
        <w:t>uerligt me</w:t>
      </w:r>
      <w:r w:rsidR="005C7F43">
        <w:rPr>
          <w:rFonts w:ascii="Times New Roman" w:hAnsi="Times New Roman" w:cs="Times New Roman"/>
          <w:sz w:val="20"/>
          <w:szCs w:val="20"/>
        </w:rPr>
        <w:t>dan du fortsätter med det du höll på med</w:t>
      </w:r>
      <w:r w:rsidR="00A73C00">
        <w:rPr>
          <w:rFonts w:ascii="Times New Roman" w:hAnsi="Times New Roman" w:cs="Times New Roman"/>
          <w:sz w:val="20"/>
          <w:szCs w:val="20"/>
        </w:rPr>
        <w:t>.</w:t>
      </w:r>
    </w:p>
    <w:p w14:paraId="745257FE" w14:textId="77777777" w:rsidR="004515A0" w:rsidRDefault="004515A0" w:rsidP="00FE646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606A449" w14:textId="2FE0DAC6" w:rsidR="004515A0" w:rsidRPr="001359D9" w:rsidRDefault="001359D9" w:rsidP="00FE646C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359D9">
        <w:rPr>
          <w:rFonts w:ascii="Times New Roman" w:hAnsi="Times New Roman" w:cs="Times New Roman"/>
          <w:b/>
          <w:sz w:val="20"/>
          <w:szCs w:val="20"/>
        </w:rPr>
        <w:t>Steg-för-steg beskrivning</w:t>
      </w:r>
    </w:p>
    <w:p w14:paraId="5736F66F" w14:textId="77777777" w:rsidR="00A73C00" w:rsidRDefault="00A73C00" w:rsidP="00FE646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77DB7CC" w14:textId="4331FAFA" w:rsidR="00694A14" w:rsidRPr="00391C76" w:rsidRDefault="000F6212" w:rsidP="00FE646C">
      <w:pPr>
        <w:rPr>
          <w:rFonts w:ascii="Times New Roman" w:hAnsi="Times New Roman" w:cs="Times New Roman"/>
          <w:sz w:val="20"/>
          <w:szCs w:val="20"/>
        </w:rPr>
      </w:pPr>
      <w:r w:rsidRPr="00391C76">
        <w:rPr>
          <w:rFonts w:ascii="Times New Roman" w:hAnsi="Times New Roman" w:cs="Times New Roman"/>
          <w:sz w:val="20"/>
          <w:szCs w:val="20"/>
        </w:rPr>
        <w:t xml:space="preserve">Vid </w:t>
      </w:r>
      <w:r w:rsidR="00603B0A" w:rsidRPr="00391C76">
        <w:rPr>
          <w:rFonts w:ascii="Times New Roman" w:hAnsi="Times New Roman" w:cs="Times New Roman"/>
          <w:sz w:val="20"/>
          <w:szCs w:val="20"/>
        </w:rPr>
        <w:t xml:space="preserve">stress, obehag, ångest, ilska, nedstämdhet, störande tankar, </w:t>
      </w:r>
      <w:r w:rsidR="00DE4465">
        <w:rPr>
          <w:rFonts w:ascii="Times New Roman" w:hAnsi="Times New Roman" w:cs="Times New Roman"/>
          <w:sz w:val="20"/>
          <w:szCs w:val="20"/>
        </w:rPr>
        <w:t>problematiska beteenden</w:t>
      </w:r>
      <w:r w:rsidR="0065415D">
        <w:rPr>
          <w:rFonts w:ascii="Times New Roman" w:hAnsi="Times New Roman" w:cs="Times New Roman"/>
          <w:sz w:val="20"/>
          <w:szCs w:val="20"/>
        </w:rPr>
        <w:t>,</w:t>
      </w:r>
      <w:r w:rsidR="00DE4465">
        <w:rPr>
          <w:rFonts w:ascii="Times New Roman" w:hAnsi="Times New Roman" w:cs="Times New Roman"/>
          <w:sz w:val="20"/>
          <w:szCs w:val="20"/>
        </w:rPr>
        <w:t xml:space="preserve"> </w:t>
      </w:r>
      <w:r w:rsidR="00603B0A" w:rsidRPr="00391C76">
        <w:rPr>
          <w:rFonts w:ascii="Times New Roman" w:hAnsi="Times New Roman" w:cs="Times New Roman"/>
          <w:sz w:val="20"/>
          <w:szCs w:val="20"/>
        </w:rPr>
        <w:t xml:space="preserve">minnen </w:t>
      </w:r>
      <w:r w:rsidR="005E66E6" w:rsidRPr="00391C76">
        <w:rPr>
          <w:rFonts w:ascii="Times New Roman" w:hAnsi="Times New Roman" w:cs="Times New Roman"/>
          <w:sz w:val="20"/>
          <w:szCs w:val="20"/>
        </w:rPr>
        <w:t>eller</w:t>
      </w:r>
      <w:r w:rsidR="00603B0A" w:rsidRPr="00391C76">
        <w:rPr>
          <w:rFonts w:ascii="Times New Roman" w:hAnsi="Times New Roman" w:cs="Times New Roman"/>
          <w:sz w:val="20"/>
          <w:szCs w:val="20"/>
        </w:rPr>
        <w:t xml:space="preserve"> smärta i kroppen kan du </w:t>
      </w:r>
      <w:r w:rsidR="00126588" w:rsidRPr="00391C76">
        <w:rPr>
          <w:rFonts w:ascii="Times New Roman" w:hAnsi="Times New Roman" w:cs="Times New Roman"/>
          <w:sz w:val="20"/>
          <w:szCs w:val="20"/>
        </w:rPr>
        <w:t>pröva följande:</w:t>
      </w:r>
    </w:p>
    <w:p w14:paraId="2D010C1D" w14:textId="35256E64" w:rsidR="000819D1" w:rsidRPr="00391C76" w:rsidRDefault="00694A14" w:rsidP="000819D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515A0">
        <w:rPr>
          <w:rFonts w:ascii="Times New Roman" w:hAnsi="Times New Roman" w:cs="Times New Roman"/>
          <w:b/>
          <w:sz w:val="20"/>
          <w:szCs w:val="20"/>
        </w:rPr>
        <w:t>1.</w:t>
      </w:r>
      <w:r w:rsidR="00126588" w:rsidRPr="00391C76">
        <w:rPr>
          <w:rFonts w:ascii="Times New Roman" w:hAnsi="Times New Roman" w:cs="Times New Roman"/>
          <w:sz w:val="20"/>
          <w:szCs w:val="20"/>
        </w:rPr>
        <w:t xml:space="preserve"> </w:t>
      </w:r>
      <w:r w:rsidR="00FE646C">
        <w:rPr>
          <w:rFonts w:ascii="Times New Roman" w:hAnsi="Times New Roman" w:cs="Times New Roman"/>
          <w:sz w:val="20"/>
          <w:szCs w:val="20"/>
        </w:rPr>
        <w:t>Lägg märke till</w:t>
      </w:r>
      <w:r w:rsidRPr="00391C76">
        <w:rPr>
          <w:rFonts w:ascii="Times New Roman" w:hAnsi="Times New Roman" w:cs="Times New Roman"/>
          <w:sz w:val="20"/>
          <w:szCs w:val="20"/>
        </w:rPr>
        <w:t xml:space="preserve"> problemet, exempelvis ”</w:t>
      </w:r>
      <w:r w:rsidR="000127B3">
        <w:rPr>
          <w:rFonts w:ascii="Times New Roman" w:hAnsi="Times New Roman" w:cs="Times New Roman"/>
          <w:sz w:val="20"/>
          <w:szCs w:val="20"/>
        </w:rPr>
        <w:t>rädsla</w:t>
      </w:r>
      <w:r w:rsidRPr="00391C76">
        <w:rPr>
          <w:rFonts w:ascii="Times New Roman" w:hAnsi="Times New Roman" w:cs="Times New Roman"/>
          <w:sz w:val="20"/>
          <w:szCs w:val="20"/>
        </w:rPr>
        <w:t xml:space="preserve"> i magen”.</w:t>
      </w:r>
      <w:r w:rsidR="007F2F79" w:rsidRPr="00391C76">
        <w:rPr>
          <w:rFonts w:ascii="Times New Roman" w:hAnsi="Times New Roman" w:cs="Times New Roman"/>
          <w:sz w:val="20"/>
          <w:szCs w:val="20"/>
        </w:rPr>
        <w:t xml:space="preserve"> Du behöver inte försöka förändra någonting. </w:t>
      </w:r>
    </w:p>
    <w:p w14:paraId="1C3A89E2" w14:textId="6F5195D2" w:rsidR="000F6212" w:rsidRPr="00391C76" w:rsidRDefault="0065415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Lägg märke till hur starkt du upplever detta och ge det en siffra från 0 till 10. För att </w:t>
      </w:r>
      <w:r w:rsidR="000819D1" w:rsidRPr="00391C76">
        <w:rPr>
          <w:rFonts w:ascii="Times New Roman" w:hAnsi="Times New Roman" w:cs="Times New Roman"/>
          <w:sz w:val="20"/>
          <w:szCs w:val="20"/>
        </w:rPr>
        <w:t xml:space="preserve">följa besvärets intensitet kan du </w:t>
      </w:r>
      <w:r w:rsidR="002C4F9D" w:rsidRPr="00391C76">
        <w:rPr>
          <w:rFonts w:ascii="Times New Roman" w:hAnsi="Times New Roman" w:cs="Times New Roman"/>
          <w:sz w:val="20"/>
          <w:szCs w:val="20"/>
        </w:rPr>
        <w:t xml:space="preserve">då och då </w:t>
      </w:r>
      <w:r>
        <w:rPr>
          <w:rFonts w:ascii="Times New Roman" w:hAnsi="Times New Roman" w:cs="Times New Roman"/>
          <w:sz w:val="20"/>
          <w:szCs w:val="20"/>
        </w:rPr>
        <w:t>göra en ny uppskattning.</w:t>
      </w:r>
    </w:p>
    <w:p w14:paraId="7C0A64CE" w14:textId="410548DF" w:rsidR="00126588" w:rsidRPr="00391C76" w:rsidRDefault="004515A0" w:rsidP="0012658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515A0">
        <w:rPr>
          <w:rFonts w:ascii="Times New Roman" w:hAnsi="Times New Roman" w:cs="Times New Roman"/>
          <w:b/>
          <w:sz w:val="20"/>
          <w:szCs w:val="20"/>
        </w:rPr>
        <w:t>2</w:t>
      </w:r>
      <w:r w:rsidR="00694A14" w:rsidRPr="004515A0">
        <w:rPr>
          <w:rFonts w:ascii="Times New Roman" w:hAnsi="Times New Roman" w:cs="Times New Roman"/>
          <w:b/>
          <w:sz w:val="20"/>
          <w:szCs w:val="20"/>
        </w:rPr>
        <w:t>.</w:t>
      </w:r>
      <w:r w:rsidR="00694A14" w:rsidRPr="00391C76">
        <w:rPr>
          <w:rFonts w:ascii="Times New Roman" w:hAnsi="Times New Roman" w:cs="Times New Roman"/>
          <w:sz w:val="20"/>
          <w:szCs w:val="20"/>
        </w:rPr>
        <w:t xml:space="preserve"> </w:t>
      </w:r>
      <w:r w:rsidR="00EE5F54" w:rsidRPr="00391C76">
        <w:rPr>
          <w:rFonts w:ascii="Times New Roman" w:hAnsi="Times New Roman" w:cs="Times New Roman"/>
          <w:sz w:val="20"/>
          <w:szCs w:val="20"/>
        </w:rPr>
        <w:t xml:space="preserve">Använd tummen och ”tappa” på samma hands pekfingerpunkt </w:t>
      </w:r>
      <w:r w:rsidR="00603B0A" w:rsidRPr="00391C76">
        <w:rPr>
          <w:rFonts w:ascii="Times New Roman" w:hAnsi="Times New Roman" w:cs="Times New Roman"/>
          <w:sz w:val="20"/>
          <w:szCs w:val="20"/>
        </w:rPr>
        <w:t>(se bild 1).</w:t>
      </w:r>
      <w:r w:rsidR="003A4400" w:rsidRPr="00391C76">
        <w:rPr>
          <w:rFonts w:ascii="Times New Roman" w:hAnsi="Times New Roman" w:cs="Times New Roman"/>
          <w:sz w:val="20"/>
          <w:szCs w:val="20"/>
        </w:rPr>
        <w:t xml:space="preserve"> </w:t>
      </w:r>
      <w:r w:rsidR="000F6212" w:rsidRPr="00391C7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5CA374F" w14:textId="77777777" w:rsidR="003A4400" w:rsidRPr="00FE646C" w:rsidRDefault="003A4400" w:rsidP="00603B0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9B8B0EF" w14:textId="5AB29F0A" w:rsidR="00603B0A" w:rsidRPr="00FE646C" w:rsidRDefault="000F6212" w:rsidP="00603B0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E646C">
        <w:rPr>
          <w:rFonts w:ascii="Times New Roman" w:hAnsi="Times New Roman" w:cs="Times New Roman"/>
          <w:sz w:val="20"/>
          <w:szCs w:val="20"/>
        </w:rPr>
        <w:t>Du kan även</w:t>
      </w:r>
      <w:r w:rsidR="00FE646C" w:rsidRPr="00FE646C">
        <w:rPr>
          <w:rFonts w:ascii="Times New Roman" w:hAnsi="Times New Roman" w:cs="Times New Roman"/>
          <w:sz w:val="20"/>
          <w:szCs w:val="20"/>
        </w:rPr>
        <w:t xml:space="preserve"> använda pekfingre</w:t>
      </w:r>
      <w:r w:rsidR="0065415D">
        <w:rPr>
          <w:rFonts w:ascii="Times New Roman" w:hAnsi="Times New Roman" w:cs="Times New Roman"/>
          <w:sz w:val="20"/>
          <w:szCs w:val="20"/>
        </w:rPr>
        <w:t>t och tappa på sidan av tummen (</w:t>
      </w:r>
      <w:r w:rsidR="00FE646C" w:rsidRPr="00FE646C">
        <w:rPr>
          <w:rFonts w:ascii="Times New Roman" w:hAnsi="Times New Roman" w:cs="Times New Roman"/>
          <w:sz w:val="20"/>
          <w:szCs w:val="20"/>
        </w:rPr>
        <w:t>se bild 2</w:t>
      </w:r>
      <w:r w:rsidR="0065415D">
        <w:rPr>
          <w:rFonts w:ascii="Times New Roman" w:hAnsi="Times New Roman" w:cs="Times New Roman"/>
          <w:sz w:val="20"/>
          <w:szCs w:val="20"/>
        </w:rPr>
        <w:t>)</w:t>
      </w:r>
      <w:r w:rsidR="00FE646C" w:rsidRPr="00FE646C">
        <w:rPr>
          <w:rFonts w:ascii="Times New Roman" w:hAnsi="Times New Roman" w:cs="Times New Roman"/>
          <w:sz w:val="20"/>
          <w:szCs w:val="20"/>
        </w:rPr>
        <w:t>. Det finns även en punkt på sidan av långfingret som du k</w:t>
      </w:r>
      <w:r w:rsidR="0065415D">
        <w:rPr>
          <w:rFonts w:ascii="Times New Roman" w:hAnsi="Times New Roman" w:cs="Times New Roman"/>
          <w:sz w:val="20"/>
          <w:szCs w:val="20"/>
        </w:rPr>
        <w:t>an tappa med tummen</w:t>
      </w:r>
      <w:r w:rsidR="00FF0EA9">
        <w:rPr>
          <w:rFonts w:ascii="Times New Roman" w:hAnsi="Times New Roman" w:cs="Times New Roman"/>
          <w:sz w:val="20"/>
          <w:szCs w:val="20"/>
        </w:rPr>
        <w:t xml:space="preserve"> </w:t>
      </w:r>
      <w:r w:rsidR="0065415D">
        <w:rPr>
          <w:rFonts w:ascii="Times New Roman" w:hAnsi="Times New Roman" w:cs="Times New Roman"/>
          <w:sz w:val="20"/>
          <w:szCs w:val="20"/>
        </w:rPr>
        <w:t>(</w:t>
      </w:r>
      <w:r w:rsidR="00FF0EA9">
        <w:rPr>
          <w:rFonts w:ascii="Times New Roman" w:hAnsi="Times New Roman" w:cs="Times New Roman"/>
          <w:sz w:val="20"/>
          <w:szCs w:val="20"/>
        </w:rPr>
        <w:t>se bild 3</w:t>
      </w:r>
      <w:r w:rsidR="0065415D">
        <w:rPr>
          <w:rFonts w:ascii="Times New Roman" w:hAnsi="Times New Roman" w:cs="Times New Roman"/>
          <w:sz w:val="20"/>
          <w:szCs w:val="20"/>
        </w:rPr>
        <w:t>)</w:t>
      </w:r>
      <w:r w:rsidR="00FF0EA9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D68957F" w14:textId="77777777" w:rsidR="00AE3F5D" w:rsidRPr="00391C76" w:rsidRDefault="00AE3F5D" w:rsidP="002C4F9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03BE65B" w14:textId="77777777" w:rsidR="00AE3F5D" w:rsidRPr="00391C76" w:rsidRDefault="00AE3F5D" w:rsidP="002C4F9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500F3E5" w14:textId="77777777" w:rsidR="00126588" w:rsidRPr="00391C76" w:rsidRDefault="00EE5F54" w:rsidP="002C4F9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1C76">
        <w:rPr>
          <w:rFonts w:ascii="Times New Roman" w:hAnsi="Times New Roman" w:cs="Times New Roman"/>
          <w:noProof/>
          <w:sz w:val="20"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3E6BE" wp14:editId="3877DCBE">
                <wp:simplePos x="0" y="0"/>
                <wp:positionH relativeFrom="column">
                  <wp:posOffset>2719705</wp:posOffset>
                </wp:positionH>
                <wp:positionV relativeFrom="paragraph">
                  <wp:posOffset>962660</wp:posOffset>
                </wp:positionV>
                <wp:extent cx="57150" cy="109855"/>
                <wp:effectExtent l="19050" t="0" r="57150" b="61595"/>
                <wp:wrapNone/>
                <wp:docPr id="7" name="Rak pilkoppli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1098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5862CA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koppling 7" o:spid="_x0000_s1026" type="#_x0000_t32" style="position:absolute;margin-left:214.15pt;margin-top:75.8pt;width:4.5pt;height:8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1Ce1wEAAPoDAAAOAAAAZHJzL2Uyb0RvYy54bWysU02P0zAQvSPxHyzfaZKVSpeo6R66wAVB&#10;tcAP8DrjxFp/aWya9t8zdtosAoQE4jKJ7Xlv5j2Pt3cna9gRMGrvOt6sas7ASd9rN3T865d3r245&#10;i0m4XhjvoONniPxu9/LFdgot3PjRmx6QEYmL7RQ6PqYU2qqKcgQr4soHcHSoPFqRaIlD1aOYiN2a&#10;6qauX1eTxz6glxAj7d7Ph3xX+JUCmT4pFSEx03HqLZWIJT7mWO22oh1QhFHLSxviH7qwQjsqulDd&#10;iyTYN9S/UFkt0Uev0kp6W3mltISigdQ09U9qPo8iQNFC5sSw2BT/H638eDwg033HN5w5YemKHsQT&#10;C9o8+RAMWco22aQpxJZy9+6Al1UMB8yKTwpt/pIWdirGnhdj4ZSYpM31plmT+5JOmvrN7XqdKatn&#10;bMCY3oO3LP90PCYUehjT3jtHN+ixKd6K44eYZuAVkAsbl2MS2rx1PUvnQBoSauEGA5c6OaXKEuam&#10;y186G5jhD6DIAWpzLlNmD/YG2VHQ1AgpwaVmYaLsDFPamAVYl/7+CLzkZyiUufwb8IIolb1LC9hq&#10;5/F31dPp2rKa868OzLqzBY++P5frLNbQgJU7uTyGPME/rgv8+cnuvgMAAP//AwBQSwMEFAAGAAgA&#10;AAAhALDpMvveAAAACwEAAA8AAABkcnMvZG93bnJldi54bWxMj81OwzAQhO9IvIO1SNyo0ySEEOJU&#10;5U/qEVou3Nx4SSLidRS7rXl7llM57syn2Zl6Fe0ojjj7wZGC5SIBgdQ6M1Cn4GP3elOC8EGT0aMj&#10;VPCDHlbN5UWtK+NO9I7HbegEh5CvtII+hKmS0rc9Wu0XbkJi78vNVgc+506aWZ843I4yTZJCWj0Q&#10;f+j1hE89tt/bg1Xw+Lax6+fPOWKWveQ+7lxK7Uap66u4fgARMIYzDH/1uTo03GnvDmS8GBXkaZkx&#10;ysbtsgDBRJ7dsbJnpSjvQTa1/L+h+QUAAP//AwBQSwECLQAUAAYACAAAACEAtoM4kv4AAADhAQAA&#10;EwAAAAAAAAAAAAAAAAAAAAAAW0NvbnRlbnRfVHlwZXNdLnhtbFBLAQItABQABgAIAAAAIQA4/SH/&#10;1gAAAJQBAAALAAAAAAAAAAAAAAAAAC8BAABfcmVscy8ucmVsc1BLAQItABQABgAIAAAAIQAFY1Ce&#10;1wEAAPoDAAAOAAAAAAAAAAAAAAAAAC4CAABkcnMvZTJvRG9jLnhtbFBLAQItABQABgAIAAAAIQCw&#10;6TL73gAAAAsBAAAPAAAAAAAAAAAAAAAAADEEAABkcnMvZG93bnJldi54bWxQSwUGAAAAAAQABADz&#10;AAAAPAUAAAAA&#10;" strokecolor="#4579b8 [3044]">
                <v:stroke endarrow="block"/>
              </v:shape>
            </w:pict>
          </mc:Fallback>
        </mc:AlternateContent>
      </w:r>
      <w:r w:rsidRPr="00391C76">
        <w:rPr>
          <w:rFonts w:ascii="Times New Roman" w:hAnsi="Times New Roman" w:cs="Times New Roman"/>
          <w:noProof/>
          <w:sz w:val="20"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95C3711" wp14:editId="11B98369">
                <wp:simplePos x="0" y="0"/>
                <wp:positionH relativeFrom="column">
                  <wp:posOffset>2800350</wp:posOffset>
                </wp:positionH>
                <wp:positionV relativeFrom="paragraph">
                  <wp:posOffset>1109345</wp:posOffset>
                </wp:positionV>
                <wp:extent cx="72189" cy="72189"/>
                <wp:effectExtent l="0" t="0" r="23495" b="23495"/>
                <wp:wrapNone/>
                <wp:docPr id="1" name="Ellip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89" cy="7218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oval w14:anchorId="59CBFDEE" id="Ellips 1" o:spid="_x0000_s1026" style="position:absolute;margin-left:220.5pt;margin-top:87.35pt;width:5.7pt;height:5.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vYdawIAADYFAAAOAAAAZHJzL2Uyb0RvYy54bWysVE1vGyEQvVfqf0Dcm7Utp0ksryMraapK&#10;URI1qXLGLGSRgKGAvXZ/fQdYr6066qGqD3iGmXnzwZudX2+NJhvhgwJb0/HZiBJhOTTKvtX0x8vd&#10;p0tKQmS2YRqsqOlOBHq9+Phh3rmZmEALuhGeIIgNs87VtI3Rzaoq8FYYFs7ACYtGCd6wiKp/qxrP&#10;OkQ3upqMRp+rDnzjPHARAt7eFiNdZHwpBY+PUgYRia4p1hbz6fO5Sme1mLPZm2euVbwvg/1DFYYp&#10;i0kHqFsWGVl7dQJlFPcQQMYzDqYCKRUXuQfsZjz6o5vnljmRe8HhBDeMKfw/WP6wefJENfh2lFhm&#10;8Im+aK1cIOM0m86FGbo8uyffawHF1OhWepP+sQWyzfPcDfMU20g4Xl5MxpdXlHC0FBExqkOo8yF+&#10;FWBIEmoqct7UL5uxzX2IxXvvhaGpmpI/S3GnRXLW9ruQ2ANmnOTozB5xoz3ZMHx3xrmwcVxMLWtE&#10;uT4f4S81iSUNEVnLgAlZKq0H7B4gMfMUu8D0/ilUZPINwaO/FVaCh4icGWwcgo2y4N8D0NhVn7n4&#10;74dURpOmtIJmhy/soVA/OH6ncNz3LMQn5pHruBW4v/ERD6mhqyn0EiUt+F/v3Sd/pCBaKelwd2oa&#10;fq6ZF5TobxbJeTWeTtOyZWV6fjFBxR9bVscWuzY3gM+EBMTqspj8o96L0oN5xTVfpqxoYpZj7pry&#10;6PfKTSw7jR8KLpbL7IYL5li8t8+OJ/A01cSll+0r867nXESqPsB+z054V3xTpIXlOoJUmZSHufbz&#10;xuXMxOk/JGn7j/XsdfjcLX4DAAD//wMAUEsDBBQABgAIAAAAIQCvL5Zf4gAAAAsBAAAPAAAAZHJz&#10;L2Rvd25yZXYueG1sTI/BTsMwEETvSPyDtUhcUOukMmkV4lQUqVzgAKUIuG1jk0TE6xC7beDrWU5w&#10;3JnR7JtiObpOHOwQWk8a0mkCwlLlTUu1hu3TerIAESKSwc6T1fBlAyzL05MCc+OP9GgPm1gLLqGQ&#10;o4Ymxj6XMlSNdRimvrfE3rsfHEY+h1qaAY9c7jo5S5JMOmyJPzTY25vGVh+bvdPwlq1XlD3cXdB9&#10;H6rV8y1+v758an1+Nl5fgYh2jH9h+MVndCiZaef3ZILoNCiV8pbIxlzNQXBCXc4UiB0riywFWRby&#10;/4byBwAA//8DAFBLAQItABQABgAIAAAAIQC2gziS/gAAAOEBAAATAAAAAAAAAAAAAAAAAAAAAABb&#10;Q29udGVudF9UeXBlc10ueG1sUEsBAi0AFAAGAAgAAAAhADj9If/WAAAAlAEAAAsAAAAAAAAAAAAA&#10;AAAALwEAAF9yZWxzLy5yZWxzUEsBAi0AFAAGAAgAAAAhABe+9h1rAgAANgUAAA4AAAAAAAAAAAAA&#10;AAAALgIAAGRycy9lMm9Eb2MueG1sUEsBAi0AFAAGAAgAAAAhAK8vll/iAAAACwEAAA8AAAAAAAAA&#10;AAAAAAAAxQQAAGRycy9kb3ducmV2LnhtbFBLBQYAAAAABAAEAPMAAADUBQAAAAA=&#10;" fillcolor="#4f81bd [3204]" strokecolor="#243f60 [1604]" strokeweight="2pt"/>
            </w:pict>
          </mc:Fallback>
        </mc:AlternateContent>
      </w:r>
      <w:r w:rsidRPr="00391C76">
        <w:rPr>
          <w:rFonts w:ascii="Times New Roman" w:hAnsi="Times New Roman" w:cs="Times New Roman"/>
          <w:noProof/>
          <w:sz w:val="20"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4F30CC4" wp14:editId="4B3D88D4">
                <wp:simplePos x="0" y="0"/>
                <wp:positionH relativeFrom="column">
                  <wp:posOffset>670560</wp:posOffset>
                </wp:positionH>
                <wp:positionV relativeFrom="paragraph">
                  <wp:posOffset>873760</wp:posOffset>
                </wp:positionV>
                <wp:extent cx="80211" cy="56147"/>
                <wp:effectExtent l="0" t="0" r="15240" b="20320"/>
                <wp:wrapNone/>
                <wp:docPr id="2" name="Ellip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11" cy="5614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oval w14:anchorId="20A99978" id="Ellips 2" o:spid="_x0000_s1026" style="position:absolute;margin-left:52.8pt;margin-top:68.8pt;width:6.3pt;height:4.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7xFbQIAADYFAAAOAAAAZHJzL2Uyb0RvYy54bWysVEtvGyEQvlfqf0Dc633IedTyOrKSpqoU&#10;JVaTKmfCQhYJGArYa/fXd2DXm6iJeqjqA55hZr558M0uL/ZGk53wQYFtaDUrKRGWQ6vsc0N/PFx/&#10;OqckRGZbpsGKhh5EoBerjx+WvVuIGjrQrfAEQWxY9K6hXYxuURSBd8KwMAMnLBoleMMiqv65aD3r&#10;Ed3ooi7L06IH3zoPXISAt1eDka4yvpSCxzspg4hENxRri/n0+XxKZ7FassWzZ65TfCyD/UMVhimL&#10;SSeoKxYZ2Xr1Bsoo7iGAjDMOpgApFRe5B+ymKv/o5r5jTuRecDjBTWMK/w+W3+42nqi2oTUllhl8&#10;oi9aKxdInWbTu7BAl3u38aMWUEyN7qU36R9bIPs8z8M0T7GPhOPleVlXFSUcLSen1fwsIRYvoc6H&#10;+FWAIUloqMh5U79swXY3IQ7eRy8MTdUM+bMUD1okZ22/C4k9YMY6R2f2iEvtyY7huzPOhY3VYOpY&#10;K4brkxJ/Y0lTRC4wAyZkqbSesEeAxMy32EOto38KFZl8U3D5t8KG4CkiZwYbp2CjLPj3ADR2NWYe&#10;/I9DGkaTpvQE7QFf2MNA/eD4tcJx37AQN8wj13ErcH/jHR5SQ99QGCVKOvC/3rtP/khBtFLS4+40&#10;NPzcMi8o0d8skvNzNZ+nZcvK/OSsRsW/tjy9ttituQR8JmQKVpfF5B/1UZQezCOu+TplRROzHHM3&#10;lEd/VC7jsNP4oeBivc5uuGCOxRt773gCT1NNXHrYPzLvRs5FpOotHPfsDe8G3xRpYb2NIFUm5ctc&#10;x3njcmbijB+StP2v9ez18rlb/QYAAP//AwBQSwMEFAAGAAgAAAAhAEZw81/hAAAACwEAAA8AAABk&#10;cnMvZG93bnJldi54bWxMj8FOwzAQRO9I/IO1SFwQdVpKqEKciiKVCz1AAQG3bbwkEfE6xG4b+Hq2&#10;J7jNaEezb/L54Fq1oz40ng2MRwko4tLbhisDz0/L8xmoEJEttp7JwDcFmBfHRzlm1u/5kXbrWCkp&#10;4ZChgTrGLtM6lDU5DCPfEcvtw/cOo9i+0rbHvZS7Vk+SJNUOG5YPNXZ0W1P5ud46A+/pcsHpw/0Z&#10;r7pQLl7u8Oft9cuY05Ph5hpUpCH+heGAL+hQCNPGb9kG1YpPLlOJiri4EnFIjGcTUBsR03QKusj1&#10;/w3FLwAAAP//AwBQSwECLQAUAAYACAAAACEAtoM4kv4AAADhAQAAEwAAAAAAAAAAAAAAAAAAAAAA&#10;W0NvbnRlbnRfVHlwZXNdLnhtbFBLAQItABQABgAIAAAAIQA4/SH/1gAAAJQBAAALAAAAAAAAAAAA&#10;AAAAAC8BAABfcmVscy8ucmVsc1BLAQItABQABgAIAAAAIQAl77xFbQIAADYFAAAOAAAAAAAAAAAA&#10;AAAAAC4CAABkcnMvZTJvRG9jLnhtbFBLAQItABQABgAIAAAAIQBGcPNf4QAAAAsBAAAPAAAAAAAA&#10;AAAAAAAAAMcEAABkcnMvZG93bnJldi54bWxQSwUGAAAAAAQABADzAAAA1QUAAAAA&#10;" fillcolor="#4f81bd [3204]" strokecolor="#243f60 [1604]" strokeweight="2pt"/>
            </w:pict>
          </mc:Fallback>
        </mc:AlternateContent>
      </w:r>
      <w:r w:rsidRPr="00391C76">
        <w:rPr>
          <w:rFonts w:ascii="Times New Roman" w:hAnsi="Times New Roman" w:cs="Times New Roman"/>
          <w:noProof/>
          <w:sz w:val="20"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B70DC0" wp14:editId="13974556">
                <wp:simplePos x="0" y="0"/>
                <wp:positionH relativeFrom="column">
                  <wp:posOffset>557530</wp:posOffset>
                </wp:positionH>
                <wp:positionV relativeFrom="paragraph">
                  <wp:posOffset>701040</wp:posOffset>
                </wp:positionV>
                <wp:extent cx="104775" cy="114300"/>
                <wp:effectExtent l="0" t="0" r="66675" b="57150"/>
                <wp:wrapNone/>
                <wp:docPr id="8" name="Rak pilkoppli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11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7AF3D82" id="Rak pilkoppling 8" o:spid="_x0000_s1026" type="#_x0000_t32" style="position:absolute;margin-left:43.9pt;margin-top:55.2pt;width:8.25pt;height: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aer2AEAAPsDAAAOAAAAZHJzL2Uyb0RvYy54bWysU9tuEzEQfUfiHyy/k90thVZRNn1IgRcE&#10;UQsf4HrHWau+aTzk8veMnWSLAKkq4mV8mzMz58x4cbP3TmwBs42hl92slQKCjoMNm15+//bxzbUU&#10;mVQYlIsBenmALG+Wr18tdmkOF3GMbgAUHCTk+S71ciRK86bJegSv8iwmCPxoInpFfMRNM6DacXTv&#10;mou2fd/sIg4Jo4ac+fb2+CiXNb4xoOmrMRlIuF5ybVQtVvtQbLNcqPkGVRqtPpWh/qEKr2zgpFOo&#10;W0VK/ED7RyhvNcYcDc109E00xmqoHJhN1/7G5n5UCSoXFienSab8/8LqL9s1Cjv0khsVlOcW3alH&#10;kax7jCk5llRcF5F2Kc/ZdxXWeDrltMbCeG/Ql5W5iH0V9jAJC3sSmi+79vLq6p0Ump+67vJtW4Vv&#10;nsAJM32C6EXZ9DITKrsZaRVD4BZG7Kq4avs5E6dn4BlQMrtQLCnrPoRB0CExCUKrwsZBqZ3di0tT&#10;OByrrjs6ODjC78CwBKXOmqYOH6wciq3isVFaQ6BuisTeBWascxOwfR548i9QqIP5EvCEqJljoAns&#10;bYj4t+y0P5dsjv5nBY68iwQPcTjUflZpeMKqVqffUEb413OFP/3Z5U8AAAD//wMAUEsDBBQABgAI&#10;AAAAIQBlVi/y3gAAAAoBAAAPAAAAZHJzL2Rvd25yZXYueG1sTI/NTsMwEITvSLyDtUjcqN0kgijE&#10;qcqf1CNtuXBz4yWJiNeR7bbh7dme4LY7O5r5tl7NbhQnDHHwpGG5UCCQWm8H6jR87N/uShAxGbJm&#10;9IQafjDCqrm+qk1l/Zm2eNqlTnAIxcpo6FOaKilj26MzceEnJL59+eBM4jV00gZz5nA3ykype+nM&#10;QNzQmwmfe2y/d0en4el949Yvn2HGPH8t4rz3GbUbrW9v5vUjiIRz+jPDBZ/RoWGmgz+SjWLUUD4w&#10;eWJ9qQoQF4MqchAHHrKyANnU8v8LzS8AAAD//wMAUEsBAi0AFAAGAAgAAAAhALaDOJL+AAAA4QEA&#10;ABMAAAAAAAAAAAAAAAAAAAAAAFtDb250ZW50X1R5cGVzXS54bWxQSwECLQAUAAYACAAAACEAOP0h&#10;/9YAAACUAQAACwAAAAAAAAAAAAAAAAAvAQAAX3JlbHMvLnJlbHNQSwECLQAUAAYACAAAACEAks2n&#10;q9gBAAD7AwAADgAAAAAAAAAAAAAAAAAuAgAAZHJzL2Uyb0RvYy54bWxQSwECLQAUAAYACAAAACEA&#10;ZVYv8t4AAAAKAQAADwAAAAAAAAAAAAAAAAAyBAAAZHJzL2Rvd25yZXYueG1sUEsFBgAAAAAEAAQA&#10;8wAAAD0FAAAAAA==&#10;" strokecolor="#4579b8 [3044]">
                <v:stroke endarrow="block"/>
              </v:shape>
            </w:pict>
          </mc:Fallback>
        </mc:AlternateContent>
      </w:r>
      <w:r w:rsidR="006A781E" w:rsidRPr="00391C76">
        <w:rPr>
          <w:rFonts w:ascii="Times New Roman" w:hAnsi="Times New Roman" w:cs="Times New Roman"/>
          <w:noProof/>
          <w:sz w:val="20"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4BABC4" wp14:editId="4B094888">
                <wp:simplePos x="0" y="0"/>
                <wp:positionH relativeFrom="column">
                  <wp:posOffset>4538980</wp:posOffset>
                </wp:positionH>
                <wp:positionV relativeFrom="paragraph">
                  <wp:posOffset>1001395</wp:posOffset>
                </wp:positionV>
                <wp:extent cx="95250" cy="123825"/>
                <wp:effectExtent l="0" t="0" r="57150" b="47625"/>
                <wp:wrapNone/>
                <wp:docPr id="10" name="Rak pilkoppling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123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0067E19" id="Rak pilkoppling 10" o:spid="_x0000_s1026" type="#_x0000_t32" style="position:absolute;margin-left:357.4pt;margin-top:78.85pt;width:7.5pt;height:9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OGr2AEAAPwDAAAOAAAAZHJzL2Uyb0RvYy54bWysU02P0zAQvSPxH6zcadqgoiVquocucEFQ&#10;LcsP8Drjxlp/aTw07b9n7LRZBAgJxGUSe+bNzHsz3tyenBVHwGSC76rVYlkJ8Cr0xh+66uvD+1c3&#10;lUgkfS9t8NBVZ0jV7fbli80YW2jCEGwPKDiJT+0Yu2ogim1dJzWAk2kRInh26oBOEh/xUPcoR87u&#10;bN0sl2/qMWAfMShIiW/vJme1Lfm1BkWftU5AwnYV90bFYrGP2dbbjWwPKONg1KUN+Q9dOGk8F51T&#10;3UmS4huaX1I5ozCkoGmhgquD1kZB4cBsVsuf2HwZZITChcVJcZYp/b+06tNxj8L0PDuWx0vHM7qX&#10;TyIa+xRitKypYA/LNMbUcvTO7/FySnGPmfNJo8tfZiNORdrzLC2cSCi+fLtu1lxAsWfVvL5p1jll&#10;/YyNmOgDBCfyT1clQmkOA+2C9zzDgKuirjx+TDQBr4Bc2PpsSRr7zveCzpFJEBrpDxYudXJInSlM&#10;TZc/OluY4PegWQNucypTtg92FsVR8t5IpcDTas7E0RmmjbUzcFn6+yPwEp+hUDbzb8AzolQOnmaw&#10;Mz7g76rT6dqynuKvCky8swSPoT+XcRZpeMXKTC7PIe/wj+cCf3602+8AAAD//wMAUEsDBBQABgAI&#10;AAAAIQC99CTx3QAAAAsBAAAPAAAAZHJzL2Rvd25yZXYueG1sTI/NTsMwEITvSLyDtUjcqNO0YAhx&#10;qvIn9QgtF25uvCQR8Tqy3da8PcsJjjszmv2mXmU3iiOGOHjSMJ8VIJBabwfqNLzvXq5uQcRkyJrR&#10;E2r4xgir5vysNpX1J3rD4zZ1gksoVkZDn9JUSRnbHp2JMz8hsffpgzOJz9BJG8yJy90oy6K4kc4M&#10;xB96M+Fjj+3X9uA0PLxu3PrpI2RcLJ6XMe98Se1G68uLvL4HkTCnvzD84jM6NMy09weyUYwa1HzJ&#10;6ImNa6VAcEKVd6zsWVGqBNnU8v+G5gcAAP//AwBQSwECLQAUAAYACAAAACEAtoM4kv4AAADhAQAA&#10;EwAAAAAAAAAAAAAAAAAAAAAAW0NvbnRlbnRfVHlwZXNdLnhtbFBLAQItABQABgAIAAAAIQA4/SH/&#10;1gAAAJQBAAALAAAAAAAAAAAAAAAAAC8BAABfcmVscy8ucmVsc1BLAQItABQABgAIAAAAIQB0jOGr&#10;2AEAAPwDAAAOAAAAAAAAAAAAAAAAAC4CAABkcnMvZTJvRG9jLnhtbFBLAQItABQABgAIAAAAIQC9&#10;9CTx3QAAAAsBAAAPAAAAAAAAAAAAAAAAADIEAABkcnMvZG93bnJldi54bWxQSwUGAAAAAAQABADz&#10;AAAAPAUAAAAA&#10;" strokecolor="#4579b8 [3044]">
                <v:stroke endarrow="block"/>
              </v:shape>
            </w:pict>
          </mc:Fallback>
        </mc:AlternateContent>
      </w:r>
      <w:r w:rsidR="00AF71B4" w:rsidRPr="00391C76">
        <w:rPr>
          <w:rFonts w:ascii="Times New Roman" w:hAnsi="Times New Roman" w:cs="Times New Roman"/>
          <w:noProof/>
          <w:sz w:val="20"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E306A70" wp14:editId="62702D24">
                <wp:simplePos x="0" y="0"/>
                <wp:positionH relativeFrom="column">
                  <wp:posOffset>4602648</wp:posOffset>
                </wp:positionH>
                <wp:positionV relativeFrom="paragraph">
                  <wp:posOffset>1081037</wp:posOffset>
                </wp:positionV>
                <wp:extent cx="72190" cy="72190"/>
                <wp:effectExtent l="0" t="0" r="23495" b="23495"/>
                <wp:wrapNone/>
                <wp:docPr id="6" name="Ellip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90" cy="7219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oval w14:anchorId="0971C215" id="Ellips 6" o:spid="_x0000_s1026" style="position:absolute;margin-left:362.4pt;margin-top:85.1pt;width:5.7pt;height:5.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neubAIAADYFAAAOAAAAZHJzL2Uyb0RvYy54bWysVFFvGyEMfp+0/4B4Xy6J0nSNcqmidp0m&#10;VW21duoz4aCHBJgBySX79TNwuVZLtYdp98DZ2P6MP2yWl3ujyU74oMDWdDIaUyIsh0bZl5r+eLr5&#10;9JmSEJltmAYranoQgV6uPn5Ydm4hptCCboQnCGLDonM1bWN0i6oKvBWGhRE4YdEowRsWUfUvVeNZ&#10;h+hGV9PxeF514BvngYsQcPe6GOkq40speLyXMohIdE3xbDGvPq+btFarJVu8eOZaxftjsH84hWHK&#10;YtIB6ppFRrZenUAZxT0EkHHEwVQgpeIi14DVTMZ/VPPYMidyLUhOcANN4f/B8rvdgyeqqemcEssM&#10;XtEXrZULZJ646VxYoMuje/C9FlBMhe6lN+mPJZB95vMw8Cn2kXDcPJ9OLpB0jpYiIkb1Gup8iF8F&#10;GJKEmoqcN9XLFmx3G2LxPnphaDpNyZ+leNAiOWv7XUisATNOc3TuHnGlPdkxvHfGubBxUkwta0TZ&#10;Phvjl4rEIw0RWcuACVkqrQfsHiB15il2gen9U6jIzTcEj/92sBI8ROTMYOMQbJQF/x6Axqr6zMX/&#10;SFKhJrG0geaAN+yhtH5w/EYh3bcsxAfmsdfxgnB+4z0uUkNXU+glSlrwv97bT/7YgmilpMPZqWn4&#10;uWVeUKK/WWzOi8lsloYtK7Oz8ykq/q1l89Zit+YK8Jom+FI4nsXkH/VRlB7MM475OmVFE7Mcc9eU&#10;R39UrmKZaXwouFivsxsOmGPx1j46nsATq6mXnvbPzLu+5yK26h0c5+yk74pvirSw3kaQKjflK689&#10;3zicuXH6hyRN/1s9e70+d6vfAAAA//8DAFBLAwQUAAYACAAAACEAVkw4EeIAAAALAQAADwAAAGRy&#10;cy9kb3ducmV2LnhtbEyPQU/DMAyF70j8h8hIXNCWrqB0Kk0nhjQucBgbCLhljWkrGqc02Vb49ZgT&#10;3Gy/p+fvFYvRdeKAQ2g9aZhNExBIlbct1RqetqvJHESIhqzpPKGGLwywKE9PCpNbf6RHPGxiLTiE&#10;Qm40NDH2uZShatCZMPU9EmvvfnAm8jrU0g7myOGuk2mSKOlMS/yhMT3eNlh9bPZOw5taLUmt7y/o&#10;oQ/V8vnOfL++fGp9fjbeXIOIOMY/M/ziMzqUzLTze7JBdBqy9IrRIwtZkoJgR3apeNjxZT5TIMtC&#10;/u9Q/gAAAP//AwBQSwECLQAUAAYACAAAACEAtoM4kv4AAADhAQAAEwAAAAAAAAAAAAAAAAAAAAAA&#10;W0NvbnRlbnRfVHlwZXNdLnhtbFBLAQItABQABgAIAAAAIQA4/SH/1gAAAJQBAAALAAAAAAAAAAAA&#10;AAAAAC8BAABfcmVscy8ucmVsc1BLAQItABQABgAIAAAAIQABzneubAIAADYFAAAOAAAAAAAAAAAA&#10;AAAAAC4CAABkcnMvZTJvRG9jLnhtbFBLAQItABQABgAIAAAAIQBWTDgR4gAAAAsBAAAPAAAAAAAA&#10;AAAAAAAAAMYEAABkcnMvZG93bnJldi54bWxQSwUGAAAAAAQABADzAAAA1QUAAAAA&#10;" fillcolor="#4f81bd [3204]" strokecolor="#243f60 [1604]" strokeweight="2pt"/>
            </w:pict>
          </mc:Fallback>
        </mc:AlternateContent>
      </w:r>
      <w:r w:rsidRPr="00391C76">
        <w:rPr>
          <w:rFonts w:ascii="Times New Roman" w:hAnsi="Times New Roman" w:cs="Times New Roman"/>
          <w:noProof/>
          <w:sz w:val="20"/>
          <w:szCs w:val="20"/>
          <w:lang w:eastAsia="sv-SE"/>
        </w:rPr>
        <w:drawing>
          <wp:inline distT="0" distB="0" distL="0" distR="0" wp14:anchorId="0480B1D9" wp14:editId="5833774C">
            <wp:extent cx="1738365" cy="2317819"/>
            <wp:effectExtent l="0" t="0" r="0" b="635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71662394810-47920097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852" cy="232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19D1" w:rsidRPr="00391C76">
        <w:rPr>
          <w:rFonts w:ascii="Times New Roman" w:hAnsi="Times New Roman" w:cs="Times New Roman"/>
          <w:sz w:val="20"/>
          <w:szCs w:val="20"/>
        </w:rPr>
        <w:t xml:space="preserve">   </w:t>
      </w:r>
      <w:r w:rsidRPr="00391C76">
        <w:rPr>
          <w:rFonts w:ascii="Times New Roman" w:hAnsi="Times New Roman" w:cs="Times New Roman"/>
          <w:noProof/>
          <w:sz w:val="20"/>
          <w:szCs w:val="20"/>
          <w:lang w:eastAsia="sv-SE"/>
        </w:rPr>
        <w:drawing>
          <wp:inline distT="0" distB="0" distL="0" distR="0" wp14:anchorId="4974718E" wp14:editId="1335315A">
            <wp:extent cx="1733341" cy="2311121"/>
            <wp:effectExtent l="0" t="0" r="635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71662197802173280015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9628" cy="231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3F5D" w:rsidRPr="00391C76">
        <w:rPr>
          <w:rFonts w:ascii="Times New Roman" w:hAnsi="Times New Roman" w:cs="Times New Roman"/>
          <w:sz w:val="20"/>
          <w:szCs w:val="20"/>
        </w:rPr>
        <w:t xml:space="preserve">   </w:t>
      </w:r>
      <w:r w:rsidR="00AE3F5D" w:rsidRPr="00391C76">
        <w:rPr>
          <w:rFonts w:ascii="Times New Roman" w:hAnsi="Times New Roman" w:cs="Times New Roman"/>
          <w:noProof/>
          <w:sz w:val="20"/>
          <w:szCs w:val="20"/>
          <w:lang w:eastAsia="sv-SE"/>
        </w:rPr>
        <w:drawing>
          <wp:inline distT="0" distB="0" distL="0" distR="0" wp14:anchorId="7AB2F839" wp14:editId="3EE99B31">
            <wp:extent cx="1738365" cy="2317820"/>
            <wp:effectExtent l="0" t="0" r="0" b="635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71662491046-8679731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110" cy="2324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972EF" w14:textId="77777777" w:rsidR="002C4F9D" w:rsidRPr="00391C76" w:rsidRDefault="00AE3F5D" w:rsidP="002C4F9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1C76">
        <w:rPr>
          <w:rFonts w:ascii="Times New Roman" w:hAnsi="Times New Roman" w:cs="Times New Roman"/>
          <w:sz w:val="20"/>
          <w:szCs w:val="20"/>
        </w:rPr>
        <w:t xml:space="preserve"> </w:t>
      </w:r>
      <w:r w:rsidR="002C4F9D" w:rsidRPr="00391C76">
        <w:rPr>
          <w:rFonts w:ascii="Times New Roman" w:hAnsi="Times New Roman" w:cs="Times New Roman"/>
          <w:sz w:val="20"/>
          <w:szCs w:val="20"/>
        </w:rPr>
        <w:t xml:space="preserve">Bild 1                        </w:t>
      </w:r>
      <w:r w:rsidRPr="00391C76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2C4F9D" w:rsidRPr="00391C76">
        <w:rPr>
          <w:rFonts w:ascii="Times New Roman" w:hAnsi="Times New Roman" w:cs="Times New Roman"/>
          <w:sz w:val="20"/>
          <w:szCs w:val="20"/>
        </w:rPr>
        <w:t xml:space="preserve">Bild 2                                                   </w:t>
      </w:r>
      <w:r w:rsidRPr="00391C76">
        <w:rPr>
          <w:rFonts w:ascii="Times New Roman" w:hAnsi="Times New Roman" w:cs="Times New Roman"/>
          <w:sz w:val="20"/>
          <w:szCs w:val="20"/>
        </w:rPr>
        <w:t xml:space="preserve">  </w:t>
      </w:r>
      <w:r w:rsidR="002C4F9D" w:rsidRPr="00391C76">
        <w:rPr>
          <w:rFonts w:ascii="Times New Roman" w:hAnsi="Times New Roman" w:cs="Times New Roman"/>
          <w:sz w:val="20"/>
          <w:szCs w:val="20"/>
        </w:rPr>
        <w:t>Bild 3</w:t>
      </w:r>
    </w:p>
    <w:p w14:paraId="62F04DC7" w14:textId="77777777" w:rsidR="00DC1170" w:rsidRDefault="00DC1170" w:rsidP="00DC1170">
      <w:pPr>
        <w:rPr>
          <w:rFonts w:ascii="Times New Roman" w:hAnsi="Times New Roman" w:cs="Times New Roman"/>
          <w:sz w:val="20"/>
          <w:szCs w:val="20"/>
        </w:rPr>
      </w:pPr>
    </w:p>
    <w:p w14:paraId="26F131B5" w14:textId="06380323" w:rsidR="00DC1170" w:rsidRDefault="004515A0" w:rsidP="00DC1170">
      <w:pPr>
        <w:rPr>
          <w:rFonts w:ascii="Times New Roman" w:hAnsi="Times New Roman" w:cs="Times New Roman"/>
          <w:sz w:val="20"/>
          <w:szCs w:val="20"/>
        </w:rPr>
      </w:pPr>
      <w:r w:rsidRPr="004515A0">
        <w:rPr>
          <w:rFonts w:ascii="Times New Roman" w:hAnsi="Times New Roman" w:cs="Times New Roman"/>
          <w:b/>
          <w:sz w:val="20"/>
          <w:szCs w:val="20"/>
        </w:rPr>
        <w:t>3.</w:t>
      </w:r>
      <w:r w:rsidR="00DC1170" w:rsidRPr="00391C76">
        <w:rPr>
          <w:rFonts w:ascii="Times New Roman" w:hAnsi="Times New Roman" w:cs="Times New Roman"/>
          <w:sz w:val="20"/>
          <w:szCs w:val="20"/>
        </w:rPr>
        <w:t xml:space="preserve"> </w:t>
      </w:r>
      <w:r w:rsidR="00AC41BF">
        <w:rPr>
          <w:rFonts w:ascii="Times New Roman" w:hAnsi="Times New Roman" w:cs="Times New Roman"/>
          <w:sz w:val="20"/>
          <w:szCs w:val="20"/>
        </w:rPr>
        <w:t xml:space="preserve">Om du vill, pröva </w:t>
      </w:r>
      <w:r w:rsidR="00DC1170">
        <w:rPr>
          <w:rFonts w:ascii="Times New Roman" w:hAnsi="Times New Roman" w:cs="Times New Roman"/>
          <w:sz w:val="20"/>
          <w:szCs w:val="20"/>
        </w:rPr>
        <w:t>en tanke om självacceptans som exempelvis:</w:t>
      </w:r>
      <w:r w:rsidR="00DC1170" w:rsidRPr="00391C7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E0CAB53" w14:textId="77777777" w:rsidR="00DC1170" w:rsidRDefault="00DC1170" w:rsidP="004515A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”Jag accepterar mig själv, </w:t>
      </w:r>
      <w:r w:rsidRPr="00391C76">
        <w:rPr>
          <w:rFonts w:ascii="Times New Roman" w:hAnsi="Times New Roman" w:cs="Times New Roman"/>
          <w:sz w:val="20"/>
          <w:szCs w:val="20"/>
        </w:rPr>
        <w:t xml:space="preserve">även fast jag har </w:t>
      </w:r>
      <w:r>
        <w:rPr>
          <w:rFonts w:ascii="Times New Roman" w:hAnsi="Times New Roman" w:cs="Times New Roman"/>
          <w:sz w:val="20"/>
          <w:szCs w:val="20"/>
        </w:rPr>
        <w:t xml:space="preserve">________(rädsla i magen)” </w:t>
      </w:r>
    </w:p>
    <w:p w14:paraId="171535F8" w14:textId="77777777" w:rsidR="00DC1170" w:rsidRDefault="00DC1170" w:rsidP="004515A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”Även fast jag har _______(rädsla i magen), så är det så jag känner.”</w:t>
      </w:r>
    </w:p>
    <w:p w14:paraId="23C42205" w14:textId="77777777" w:rsidR="00DC1170" w:rsidRDefault="00DC1170" w:rsidP="004515A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”Även fast jag känner denna ____ (rädsla) så är det ok.”</w:t>
      </w:r>
    </w:p>
    <w:p w14:paraId="3659D2C3" w14:textId="77777777" w:rsidR="00DC1170" w:rsidRDefault="00DC1170" w:rsidP="004515A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”Även fast jag känner denna ____ (rädsla) så är jag ok.”</w:t>
      </w:r>
    </w:p>
    <w:p w14:paraId="52F8EFF1" w14:textId="77777777" w:rsidR="00B4578E" w:rsidRDefault="00DC1170" w:rsidP="00B4578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”Även fast jag känner denna ____ (rädsla) så accepterar jag mig själv med värme och medkänsla.”</w:t>
      </w:r>
    </w:p>
    <w:p w14:paraId="2EB9BF6B" w14:textId="13527A5A" w:rsidR="00DC1170" w:rsidRPr="00B4578E" w:rsidRDefault="00B4578E" w:rsidP="00B4578E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</w:t>
      </w:r>
      <w:r w:rsidR="001359D9">
        <w:rPr>
          <w:rFonts w:ascii="Times New Roman" w:hAnsi="Times New Roman" w:cs="Times New Roman"/>
          <w:i/>
          <w:sz w:val="20"/>
          <w:szCs w:val="20"/>
        </w:rPr>
        <w:t xml:space="preserve">se </w:t>
      </w:r>
      <w:r w:rsidR="001359D9" w:rsidRPr="001359D9">
        <w:rPr>
          <w:rFonts w:ascii="Times New Roman" w:hAnsi="Times New Roman" w:cs="Times New Roman"/>
          <w:i/>
          <w:sz w:val="20"/>
          <w:szCs w:val="20"/>
        </w:rPr>
        <w:t>fortsättning på nästa sida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14:paraId="600CC339" w14:textId="653B49EE" w:rsidR="00FE646C" w:rsidRPr="00391C76" w:rsidRDefault="001359D9" w:rsidP="00DE4465">
      <w:pPr>
        <w:rPr>
          <w:rFonts w:ascii="Times New Roman" w:hAnsi="Times New Roman" w:cs="Times New Roman"/>
          <w:sz w:val="20"/>
          <w:szCs w:val="20"/>
        </w:rPr>
      </w:pPr>
      <w:r w:rsidRPr="001359D9">
        <w:rPr>
          <w:rFonts w:ascii="Times New Roman" w:hAnsi="Times New Roman" w:cs="Times New Roman"/>
          <w:b/>
          <w:sz w:val="20"/>
          <w:szCs w:val="20"/>
        </w:rPr>
        <w:lastRenderedPageBreak/>
        <w:t>4.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E4465">
        <w:rPr>
          <w:rFonts w:ascii="Times New Roman" w:hAnsi="Times New Roman" w:cs="Times New Roman"/>
          <w:sz w:val="20"/>
          <w:szCs w:val="20"/>
        </w:rPr>
        <w:t xml:space="preserve">Fortsätt ”tappa” </w:t>
      </w:r>
      <w:r w:rsidR="00AC41BF">
        <w:rPr>
          <w:rFonts w:ascii="Times New Roman" w:hAnsi="Times New Roman" w:cs="Times New Roman"/>
          <w:sz w:val="20"/>
          <w:szCs w:val="20"/>
        </w:rPr>
        <w:t xml:space="preserve">kontinuerligt en stund </w:t>
      </w:r>
      <w:r w:rsidR="00DE4465" w:rsidRPr="00391C76">
        <w:rPr>
          <w:rFonts w:ascii="Times New Roman" w:hAnsi="Times New Roman" w:cs="Times New Roman"/>
          <w:sz w:val="20"/>
          <w:szCs w:val="20"/>
        </w:rPr>
        <w:t xml:space="preserve">och bara lägg märke till </w:t>
      </w:r>
      <w:r w:rsidR="00DE4465">
        <w:rPr>
          <w:rFonts w:ascii="Times New Roman" w:hAnsi="Times New Roman" w:cs="Times New Roman"/>
          <w:sz w:val="20"/>
          <w:szCs w:val="20"/>
        </w:rPr>
        <w:t xml:space="preserve">problemet och </w:t>
      </w:r>
      <w:r w:rsidR="00DE4465" w:rsidRPr="00391C76">
        <w:rPr>
          <w:rFonts w:ascii="Times New Roman" w:hAnsi="Times New Roman" w:cs="Times New Roman"/>
          <w:sz w:val="20"/>
          <w:szCs w:val="20"/>
        </w:rPr>
        <w:t xml:space="preserve">eventuella förändringar </w:t>
      </w:r>
      <w:r w:rsidR="00DE4465">
        <w:rPr>
          <w:rFonts w:ascii="Times New Roman" w:hAnsi="Times New Roman" w:cs="Times New Roman"/>
          <w:sz w:val="20"/>
          <w:szCs w:val="20"/>
        </w:rPr>
        <w:t xml:space="preserve">i upplevelsen. Du kan använda ena handen eller </w:t>
      </w:r>
      <w:r w:rsidR="00DE4465" w:rsidRPr="00391C76">
        <w:rPr>
          <w:rFonts w:ascii="Times New Roman" w:hAnsi="Times New Roman" w:cs="Times New Roman"/>
          <w:sz w:val="20"/>
          <w:szCs w:val="20"/>
        </w:rPr>
        <w:t>båda händer</w:t>
      </w:r>
      <w:r w:rsidR="00DE4465">
        <w:rPr>
          <w:rFonts w:ascii="Times New Roman" w:hAnsi="Times New Roman" w:cs="Times New Roman"/>
          <w:sz w:val="20"/>
          <w:szCs w:val="20"/>
        </w:rPr>
        <w:t>na</w:t>
      </w:r>
      <w:r w:rsidR="00DE4465" w:rsidRPr="00391C76">
        <w:rPr>
          <w:rFonts w:ascii="Times New Roman" w:hAnsi="Times New Roman" w:cs="Times New Roman"/>
          <w:sz w:val="20"/>
          <w:szCs w:val="20"/>
        </w:rPr>
        <w:t xml:space="preserve"> och tappa alternerande höger-vänster-höger-vänster (liknande bilateral stimulering i terapimetoden EMDR</w:t>
      </w:r>
      <w:r w:rsidR="00AC41BF">
        <w:rPr>
          <w:rFonts w:ascii="Times New Roman" w:hAnsi="Times New Roman" w:cs="Times New Roman"/>
          <w:sz w:val="20"/>
          <w:szCs w:val="20"/>
        </w:rPr>
        <w:t>)</w:t>
      </w:r>
      <w:r w:rsidR="0051457B">
        <w:rPr>
          <w:rFonts w:ascii="Times New Roman" w:hAnsi="Times New Roman" w:cs="Times New Roman"/>
          <w:sz w:val="20"/>
          <w:szCs w:val="20"/>
        </w:rPr>
        <w:t>.</w:t>
      </w:r>
      <w:r w:rsidR="00AC41BF">
        <w:rPr>
          <w:rFonts w:ascii="Times New Roman" w:hAnsi="Times New Roman" w:cs="Times New Roman"/>
          <w:sz w:val="20"/>
          <w:szCs w:val="20"/>
        </w:rPr>
        <w:t xml:space="preserve"> Ibland märker man </w:t>
      </w:r>
      <w:r w:rsidR="0051457B">
        <w:rPr>
          <w:rFonts w:ascii="Times New Roman" w:hAnsi="Times New Roman" w:cs="Times New Roman"/>
          <w:sz w:val="20"/>
          <w:szCs w:val="20"/>
        </w:rPr>
        <w:t xml:space="preserve">efterhand ett </w:t>
      </w:r>
      <w:r w:rsidR="00DE4465" w:rsidRPr="00391C76">
        <w:rPr>
          <w:rFonts w:ascii="Times New Roman" w:hAnsi="Times New Roman" w:cs="Times New Roman"/>
          <w:sz w:val="20"/>
          <w:szCs w:val="20"/>
        </w:rPr>
        <w:t xml:space="preserve">skifte eller </w:t>
      </w:r>
      <w:r w:rsidR="0051457B">
        <w:rPr>
          <w:rFonts w:ascii="Times New Roman" w:hAnsi="Times New Roman" w:cs="Times New Roman"/>
          <w:sz w:val="20"/>
          <w:szCs w:val="20"/>
        </w:rPr>
        <w:t>en förändring.</w:t>
      </w:r>
      <w:r w:rsidR="00DE4465" w:rsidRPr="00391C76">
        <w:rPr>
          <w:rFonts w:ascii="Times New Roman" w:hAnsi="Times New Roman" w:cs="Times New Roman"/>
          <w:sz w:val="20"/>
          <w:szCs w:val="20"/>
        </w:rPr>
        <w:t xml:space="preserve"> </w:t>
      </w:r>
      <w:r w:rsidR="0051457B">
        <w:rPr>
          <w:rFonts w:ascii="Times New Roman" w:hAnsi="Times New Roman" w:cs="Times New Roman"/>
          <w:sz w:val="20"/>
          <w:szCs w:val="20"/>
        </w:rPr>
        <w:t>Gör en ny skattning av obehaget från 0-10 innan du fortsätter igen</w:t>
      </w:r>
      <w:r>
        <w:rPr>
          <w:rFonts w:ascii="Times New Roman" w:hAnsi="Times New Roman" w:cs="Times New Roman"/>
          <w:sz w:val="20"/>
          <w:szCs w:val="20"/>
        </w:rPr>
        <w:t xml:space="preserve"> med en ny runda (steg 1-4)</w:t>
      </w:r>
      <w:r w:rsidR="0051457B">
        <w:rPr>
          <w:rFonts w:ascii="Times New Roman" w:hAnsi="Times New Roman" w:cs="Times New Roman"/>
          <w:sz w:val="20"/>
          <w:szCs w:val="20"/>
        </w:rPr>
        <w:t xml:space="preserve">.  </w:t>
      </w:r>
    </w:p>
    <w:p w14:paraId="6D0C23A6" w14:textId="77777777" w:rsidR="001820EA" w:rsidRDefault="001820EA" w:rsidP="00FF0EA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5C07797" w14:textId="77777777" w:rsidR="001820EA" w:rsidRDefault="001820EA" w:rsidP="00FF0EA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E6E83B1" w14:textId="4E9EC64F" w:rsidR="00DE4465" w:rsidRPr="001820EA" w:rsidRDefault="00DE4465" w:rsidP="00FF0EA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820EA">
        <w:rPr>
          <w:rFonts w:ascii="Times New Roman" w:hAnsi="Times New Roman" w:cs="Times New Roman"/>
          <w:b/>
          <w:sz w:val="20"/>
          <w:szCs w:val="20"/>
        </w:rPr>
        <w:t>Några idéer man kan pröva för att ta det vidare:</w:t>
      </w:r>
    </w:p>
    <w:p w14:paraId="2D6E3802" w14:textId="77777777" w:rsidR="00CA4DB4" w:rsidRPr="00391C76" w:rsidRDefault="00CA4DB4" w:rsidP="00FF0EA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64C53EC" w14:textId="3F80DFC5" w:rsidR="00AC41BF" w:rsidRDefault="00DE4465" w:rsidP="0022359C">
      <w:pPr>
        <w:pStyle w:val="Liststycke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C41BF">
        <w:rPr>
          <w:rFonts w:ascii="Times New Roman" w:hAnsi="Times New Roman" w:cs="Times New Roman"/>
          <w:sz w:val="20"/>
          <w:szCs w:val="20"/>
        </w:rPr>
        <w:t xml:space="preserve">Ibland är det bra att fokusera på mer specifika detaljer kring problemet. </w:t>
      </w:r>
    </w:p>
    <w:p w14:paraId="223C2E16" w14:textId="5A979565" w:rsidR="00AC41BF" w:rsidRDefault="00DE4465" w:rsidP="0022359C">
      <w:pPr>
        <w:pStyle w:val="Liststycke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C41BF">
        <w:rPr>
          <w:rFonts w:ascii="Times New Roman" w:hAnsi="Times New Roman" w:cs="Times New Roman"/>
          <w:sz w:val="20"/>
          <w:szCs w:val="20"/>
        </w:rPr>
        <w:t>Ibland är det bra att kontinuerligt sätta ord på och reflektera kring de tankar, känslor, bilder och kroppsensationer</w:t>
      </w:r>
      <w:r w:rsidR="00AC41BF">
        <w:rPr>
          <w:rFonts w:ascii="Times New Roman" w:hAnsi="Times New Roman" w:cs="Times New Roman"/>
          <w:sz w:val="20"/>
          <w:szCs w:val="20"/>
        </w:rPr>
        <w:t xml:space="preserve"> som kommer upp </w:t>
      </w:r>
      <w:r w:rsidRPr="00AC41BF">
        <w:rPr>
          <w:rFonts w:ascii="Times New Roman" w:hAnsi="Times New Roman" w:cs="Times New Roman"/>
          <w:sz w:val="20"/>
          <w:szCs w:val="20"/>
        </w:rPr>
        <w:t xml:space="preserve">medan man tappar. </w:t>
      </w:r>
    </w:p>
    <w:p w14:paraId="7C26BC4D" w14:textId="77777777" w:rsidR="00AC41BF" w:rsidRDefault="00DE4465" w:rsidP="0022359C">
      <w:pPr>
        <w:pStyle w:val="Liststycke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C41BF">
        <w:rPr>
          <w:rFonts w:ascii="Times New Roman" w:hAnsi="Times New Roman" w:cs="Times New Roman"/>
          <w:sz w:val="20"/>
          <w:szCs w:val="20"/>
        </w:rPr>
        <w:t>Särskilt effektivt är det att fokusera på minnet av en specifik händelse eller situation då man upplevde en liknande tanke eller känsla.</w:t>
      </w:r>
    </w:p>
    <w:p w14:paraId="74868ADA" w14:textId="452DC751" w:rsidR="00AE3F5D" w:rsidRPr="00AC41BF" w:rsidRDefault="00CA4DB4" w:rsidP="0022359C">
      <w:pPr>
        <w:pStyle w:val="Liststycke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AC41BF">
        <w:rPr>
          <w:rFonts w:ascii="Times New Roman" w:hAnsi="Times New Roman" w:cs="Times New Roman"/>
          <w:sz w:val="20"/>
          <w:szCs w:val="20"/>
        </w:rPr>
        <w:t>Om man inte vet en tidigare händelse kan man pröva tanken</w:t>
      </w:r>
      <w:r w:rsidR="006C2258" w:rsidRPr="00AC41BF">
        <w:rPr>
          <w:rFonts w:ascii="Times New Roman" w:hAnsi="Times New Roman" w:cs="Times New Roman"/>
          <w:sz w:val="20"/>
          <w:szCs w:val="20"/>
        </w:rPr>
        <w:t>:</w:t>
      </w:r>
      <w:r w:rsidRPr="00AC41BF">
        <w:rPr>
          <w:rFonts w:ascii="Times New Roman" w:hAnsi="Times New Roman" w:cs="Times New Roman"/>
          <w:sz w:val="20"/>
          <w:szCs w:val="20"/>
        </w:rPr>
        <w:t xml:space="preserve"> ”den gången när jag kände så här”</w:t>
      </w:r>
      <w:r w:rsidR="00062A76" w:rsidRPr="00AC41BF">
        <w:rPr>
          <w:rFonts w:ascii="Times New Roman" w:hAnsi="Times New Roman" w:cs="Times New Roman"/>
          <w:sz w:val="20"/>
          <w:szCs w:val="20"/>
        </w:rPr>
        <w:t xml:space="preserve">, </w:t>
      </w:r>
      <w:r w:rsidR="001359D9" w:rsidRPr="00AC41BF">
        <w:rPr>
          <w:rFonts w:ascii="Times New Roman" w:hAnsi="Times New Roman" w:cs="Times New Roman"/>
          <w:sz w:val="20"/>
          <w:szCs w:val="20"/>
        </w:rPr>
        <w:t>vilket kan aktivera minnesnätverk som korresponderar till nuvarande upplevelse i kroppen.</w:t>
      </w:r>
    </w:p>
    <w:p w14:paraId="78676F47" w14:textId="77777777" w:rsidR="00CA4DB4" w:rsidRPr="00391C76" w:rsidRDefault="00CA4DB4" w:rsidP="0022359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C0859B3" w14:textId="77777777" w:rsidR="0065415D" w:rsidRDefault="0065415D" w:rsidP="00FE646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1034092" w14:textId="77777777" w:rsidR="0065415D" w:rsidRDefault="0065415D" w:rsidP="00FE646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CD42257" w14:textId="77777777" w:rsidR="0065415D" w:rsidRDefault="0065415D" w:rsidP="00FE646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4FA9CF6" w14:textId="77777777" w:rsidR="0065415D" w:rsidRDefault="0065415D" w:rsidP="00FE646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0C2C878" w14:textId="496B9CAC" w:rsidR="0065415D" w:rsidRDefault="0065415D" w:rsidP="00FE646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06651A5" w14:textId="3056F4A5" w:rsidR="0065415D" w:rsidRDefault="0065415D" w:rsidP="00FE646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2F41F48" w14:textId="3A60CF9E" w:rsidR="0065415D" w:rsidRDefault="0065415D" w:rsidP="00FE646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F09BEA9" w14:textId="77777777" w:rsidR="0065415D" w:rsidRDefault="0065415D" w:rsidP="00FE646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1263636" w14:textId="77777777" w:rsidR="00B4578E" w:rsidRDefault="00B4578E" w:rsidP="00FE646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42A8F81" w14:textId="77777777" w:rsidR="00B4578E" w:rsidRDefault="00B4578E" w:rsidP="00FE646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E36CD3C" w14:textId="77777777" w:rsidR="00B4578E" w:rsidRDefault="00B4578E" w:rsidP="00FE646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301FC01" w14:textId="77777777" w:rsidR="00B4578E" w:rsidRDefault="00B4578E" w:rsidP="00FE646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628E477" w14:textId="77777777" w:rsidR="00B4578E" w:rsidRDefault="00B4578E" w:rsidP="00FE646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23CE223" w14:textId="77777777" w:rsidR="00B4578E" w:rsidRDefault="00B4578E" w:rsidP="00FE646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4C68DEC" w14:textId="77777777" w:rsidR="00B4578E" w:rsidRDefault="00B4578E" w:rsidP="00FE646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892D9D4" w14:textId="77777777" w:rsidR="00B4578E" w:rsidRDefault="00B4578E" w:rsidP="00FE646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9242A06" w14:textId="77777777" w:rsidR="00B4578E" w:rsidRDefault="00B4578E" w:rsidP="00FE646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7149985" w14:textId="77777777" w:rsidR="00B4578E" w:rsidRDefault="00B4578E" w:rsidP="00FE646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9DBD21B" w14:textId="77777777" w:rsidR="00B4578E" w:rsidRDefault="00B4578E" w:rsidP="00FE646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95E7429" w14:textId="77777777" w:rsidR="00B4578E" w:rsidRDefault="00B4578E" w:rsidP="00FE646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B729447" w14:textId="035E3C12" w:rsidR="00B4578E" w:rsidRDefault="00B4578E" w:rsidP="00FE646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1332247" w14:textId="31B6F049" w:rsidR="00B4578E" w:rsidRDefault="00B4578E" w:rsidP="00FE646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7848A33" w14:textId="14A01766" w:rsidR="00B4578E" w:rsidRDefault="00B4578E" w:rsidP="00FE646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EC65D6A" w14:textId="77777777" w:rsidR="00B4578E" w:rsidRDefault="00B4578E" w:rsidP="00FE646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536F765" w14:textId="77777777" w:rsidR="00B4578E" w:rsidRDefault="00B4578E" w:rsidP="00FE646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28CBEB0" w14:textId="77777777" w:rsidR="00B4578E" w:rsidRDefault="00B4578E" w:rsidP="00FE646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6D55962" w14:textId="77777777" w:rsidR="00B4578E" w:rsidRDefault="00B4578E" w:rsidP="00FE646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5BFD7C7" w14:textId="77777777" w:rsidR="00B4578E" w:rsidRDefault="00B4578E" w:rsidP="00FE646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D6C9568" w14:textId="77777777" w:rsidR="00B4578E" w:rsidRDefault="00B4578E" w:rsidP="00FE646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8248617" w14:textId="4BC5C6E8" w:rsidR="00B52F54" w:rsidRPr="00BA5380" w:rsidRDefault="00B52F54" w:rsidP="00FE646C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BA5380">
        <w:rPr>
          <w:rFonts w:ascii="Times New Roman" w:hAnsi="Times New Roman" w:cs="Times New Roman"/>
          <w:i/>
          <w:sz w:val="20"/>
          <w:szCs w:val="20"/>
        </w:rPr>
        <w:t>EFT är en evidensbaserad metod validerad i över 100 kliniska studier. Metoden kombinerar fingerstimulering av akupressurpunkter tillsammans med tekniker från kognitiv</w:t>
      </w:r>
      <w:r w:rsidR="00AC41BF" w:rsidRPr="00BA5380">
        <w:rPr>
          <w:rFonts w:ascii="Times New Roman" w:hAnsi="Times New Roman" w:cs="Times New Roman"/>
          <w:i/>
          <w:sz w:val="20"/>
          <w:szCs w:val="20"/>
        </w:rPr>
        <w:t xml:space="preserve"> terapi</w:t>
      </w:r>
      <w:r w:rsidRPr="00BA5380">
        <w:rPr>
          <w:rFonts w:ascii="Times New Roman" w:hAnsi="Times New Roman" w:cs="Times New Roman"/>
          <w:i/>
          <w:sz w:val="20"/>
          <w:szCs w:val="20"/>
        </w:rPr>
        <w:t xml:space="preserve"> och exponeringsterapi.</w:t>
      </w:r>
    </w:p>
    <w:p w14:paraId="27B4C4DD" w14:textId="77777777" w:rsidR="00B40111" w:rsidRPr="00BA5380" w:rsidRDefault="00AC41BF" w:rsidP="00FE646C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BA5380">
        <w:rPr>
          <w:rFonts w:ascii="Times New Roman" w:hAnsi="Times New Roman" w:cs="Times New Roman"/>
          <w:i/>
          <w:sz w:val="20"/>
          <w:szCs w:val="20"/>
        </w:rPr>
        <w:t>Acceptans-</w:t>
      </w:r>
      <w:r w:rsidR="0065415D" w:rsidRPr="00BA5380">
        <w:rPr>
          <w:rFonts w:ascii="Times New Roman" w:hAnsi="Times New Roman" w:cs="Times New Roman"/>
          <w:i/>
          <w:sz w:val="20"/>
          <w:szCs w:val="20"/>
        </w:rPr>
        <w:t>EFT</w:t>
      </w:r>
      <w:r w:rsidR="00AE3F5D" w:rsidRPr="00BA5380">
        <w:rPr>
          <w:rFonts w:ascii="Times New Roman" w:hAnsi="Times New Roman" w:cs="Times New Roman"/>
          <w:i/>
          <w:sz w:val="20"/>
          <w:szCs w:val="20"/>
        </w:rPr>
        <w:t xml:space="preserve"> är med i ett utvärderingsprojekt gällande </w:t>
      </w:r>
      <w:r w:rsidR="00B97477" w:rsidRPr="00BA5380">
        <w:rPr>
          <w:rFonts w:ascii="Times New Roman" w:hAnsi="Times New Roman" w:cs="Times New Roman"/>
          <w:i/>
          <w:sz w:val="20"/>
          <w:szCs w:val="20"/>
        </w:rPr>
        <w:t>egenvårdsmetoder vid psykisk ohälsa</w:t>
      </w:r>
      <w:r w:rsidR="00AE3F5D" w:rsidRPr="00BA5380">
        <w:rPr>
          <w:rFonts w:ascii="Times New Roman" w:hAnsi="Times New Roman" w:cs="Times New Roman"/>
          <w:i/>
          <w:sz w:val="20"/>
          <w:szCs w:val="20"/>
        </w:rPr>
        <w:t xml:space="preserve"> på Psykiatriska mottagningen i Jönköping.</w:t>
      </w:r>
      <w:r w:rsidR="004A5950" w:rsidRPr="00BA5380">
        <w:rPr>
          <w:rFonts w:ascii="Times New Roman" w:hAnsi="Times New Roman" w:cs="Times New Roman"/>
          <w:i/>
          <w:sz w:val="20"/>
          <w:szCs w:val="20"/>
        </w:rPr>
        <w:t xml:space="preserve"> M</w:t>
      </w:r>
      <w:r w:rsidR="00B97477" w:rsidRPr="00BA5380">
        <w:rPr>
          <w:rFonts w:ascii="Times New Roman" w:hAnsi="Times New Roman" w:cs="Times New Roman"/>
          <w:i/>
          <w:sz w:val="20"/>
          <w:szCs w:val="20"/>
        </w:rPr>
        <w:t xml:space="preserve">er info och forskning om EFT </w:t>
      </w:r>
      <w:r w:rsidR="008847A4" w:rsidRPr="00BA5380">
        <w:rPr>
          <w:rFonts w:ascii="Times New Roman" w:hAnsi="Times New Roman" w:cs="Times New Roman"/>
          <w:i/>
          <w:sz w:val="20"/>
          <w:szCs w:val="20"/>
        </w:rPr>
        <w:t xml:space="preserve">finns </w:t>
      </w:r>
      <w:r w:rsidR="00B97477" w:rsidRPr="00BA5380">
        <w:rPr>
          <w:rFonts w:ascii="Times New Roman" w:hAnsi="Times New Roman" w:cs="Times New Roman"/>
          <w:i/>
          <w:sz w:val="20"/>
          <w:szCs w:val="20"/>
        </w:rPr>
        <w:t>på</w:t>
      </w:r>
      <w:r w:rsidR="008847A4" w:rsidRPr="00BA5380">
        <w:rPr>
          <w:rFonts w:ascii="Times New Roman" w:hAnsi="Times New Roman" w:cs="Times New Roman"/>
          <w:i/>
          <w:sz w:val="20"/>
          <w:szCs w:val="20"/>
        </w:rPr>
        <w:t>:</w:t>
      </w:r>
      <w:r w:rsidR="00B97477" w:rsidRPr="00BA5380">
        <w:rPr>
          <w:rFonts w:ascii="Times New Roman" w:hAnsi="Times New Roman" w:cs="Times New Roman"/>
          <w:i/>
          <w:sz w:val="20"/>
          <w:szCs w:val="20"/>
        </w:rPr>
        <w:t xml:space="preserve"> </w:t>
      </w:r>
      <w:hyperlink r:id="rId9" w:history="1">
        <w:r w:rsidR="00B97477" w:rsidRPr="00BA5380">
          <w:rPr>
            <w:rStyle w:val="Hyperlnk"/>
            <w:rFonts w:ascii="Times New Roman" w:hAnsi="Times New Roman" w:cs="Times New Roman"/>
            <w:i/>
            <w:sz w:val="20"/>
            <w:szCs w:val="20"/>
          </w:rPr>
          <w:t>www.eftforbundet.se</w:t>
        </w:r>
      </w:hyperlink>
      <w:r w:rsidR="00C93DF3" w:rsidRPr="00BA5380">
        <w:rPr>
          <w:rFonts w:ascii="Times New Roman" w:hAnsi="Times New Roman" w:cs="Times New Roman"/>
          <w:i/>
          <w:sz w:val="20"/>
          <w:szCs w:val="20"/>
        </w:rPr>
        <w:t>.</w:t>
      </w:r>
      <w:r w:rsidRPr="00BA5380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298A4C91" w14:textId="77777777" w:rsidR="00B40111" w:rsidRDefault="00B40111" w:rsidP="00FE646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732967C" w14:textId="5CF120F5" w:rsidR="0072249C" w:rsidRDefault="00AE3F5D" w:rsidP="00FE64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1C76">
        <w:rPr>
          <w:rFonts w:ascii="Times New Roman" w:hAnsi="Times New Roman" w:cs="Times New Roman"/>
          <w:sz w:val="20"/>
          <w:szCs w:val="20"/>
        </w:rPr>
        <w:t xml:space="preserve">Henrik Friman, leg. </w:t>
      </w:r>
      <w:r w:rsidR="00AC41BF" w:rsidRPr="00391C76">
        <w:rPr>
          <w:rFonts w:ascii="Times New Roman" w:hAnsi="Times New Roman" w:cs="Times New Roman"/>
          <w:sz w:val="20"/>
          <w:szCs w:val="20"/>
        </w:rPr>
        <w:t>P</w:t>
      </w:r>
      <w:r w:rsidRPr="00391C76">
        <w:rPr>
          <w:rFonts w:ascii="Times New Roman" w:hAnsi="Times New Roman" w:cs="Times New Roman"/>
          <w:sz w:val="20"/>
          <w:szCs w:val="20"/>
        </w:rPr>
        <w:t>sykolog</w:t>
      </w:r>
      <w:bookmarkStart w:id="0" w:name="_GoBack"/>
      <w:bookmarkEnd w:id="0"/>
    </w:p>
    <w:sectPr w:rsidR="00722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3C12CC"/>
    <w:multiLevelType w:val="hybridMultilevel"/>
    <w:tmpl w:val="99864B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49C"/>
    <w:rsid w:val="000127B3"/>
    <w:rsid w:val="00062A76"/>
    <w:rsid w:val="000819D1"/>
    <w:rsid w:val="000F6212"/>
    <w:rsid w:val="00126588"/>
    <w:rsid w:val="00130F34"/>
    <w:rsid w:val="001359D9"/>
    <w:rsid w:val="001820EA"/>
    <w:rsid w:val="0022359C"/>
    <w:rsid w:val="002C4F9D"/>
    <w:rsid w:val="002E47BE"/>
    <w:rsid w:val="00372745"/>
    <w:rsid w:val="00391C76"/>
    <w:rsid w:val="003A4400"/>
    <w:rsid w:val="004515A0"/>
    <w:rsid w:val="004A5950"/>
    <w:rsid w:val="00513863"/>
    <w:rsid w:val="0051457B"/>
    <w:rsid w:val="005A3CBA"/>
    <w:rsid w:val="005C7F43"/>
    <w:rsid w:val="005E66E6"/>
    <w:rsid w:val="00603B0A"/>
    <w:rsid w:val="0065415D"/>
    <w:rsid w:val="00660435"/>
    <w:rsid w:val="00672FC8"/>
    <w:rsid w:val="00694A14"/>
    <w:rsid w:val="006A781E"/>
    <w:rsid w:val="006C2258"/>
    <w:rsid w:val="0072249C"/>
    <w:rsid w:val="007D4A49"/>
    <w:rsid w:val="007F2F79"/>
    <w:rsid w:val="00862ADA"/>
    <w:rsid w:val="008847A4"/>
    <w:rsid w:val="008B14D1"/>
    <w:rsid w:val="00A668BB"/>
    <w:rsid w:val="00A73C00"/>
    <w:rsid w:val="00AC03AF"/>
    <w:rsid w:val="00AC41BF"/>
    <w:rsid w:val="00AE180E"/>
    <w:rsid w:val="00AE3F5D"/>
    <w:rsid w:val="00AF71B4"/>
    <w:rsid w:val="00B356F8"/>
    <w:rsid w:val="00B40111"/>
    <w:rsid w:val="00B4578E"/>
    <w:rsid w:val="00B52F54"/>
    <w:rsid w:val="00B6247C"/>
    <w:rsid w:val="00B750A5"/>
    <w:rsid w:val="00B97477"/>
    <w:rsid w:val="00BA5380"/>
    <w:rsid w:val="00BC2C6A"/>
    <w:rsid w:val="00C93DF3"/>
    <w:rsid w:val="00C93E8D"/>
    <w:rsid w:val="00CA4DB4"/>
    <w:rsid w:val="00CF4195"/>
    <w:rsid w:val="00D3161C"/>
    <w:rsid w:val="00DC1170"/>
    <w:rsid w:val="00DD2711"/>
    <w:rsid w:val="00DE4465"/>
    <w:rsid w:val="00EE5F54"/>
    <w:rsid w:val="00F462E2"/>
    <w:rsid w:val="00F56330"/>
    <w:rsid w:val="00FE646C"/>
    <w:rsid w:val="00FF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029B4"/>
  <w15:docId w15:val="{4D8F7CF4-ACDE-436A-8F4D-C833B4243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22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2249C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B97477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AC41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hyperlink" Target="http://www.eftforbundet.se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10EA3-1972-2B42-A12B-A2E2E52D0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521</Words>
  <Characters>2765</Characters>
  <Application>Microsoft Macintosh Word</Application>
  <DocSecurity>0</DocSecurity>
  <Lines>23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 Jönköpings län</Company>
  <LinksUpToDate>false</LinksUpToDate>
  <CharactersWithSpaces>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Friman Henrik</dc:creator>
  <cp:lastModifiedBy>Mia Verhoeff Friman</cp:lastModifiedBy>
  <cp:revision>12</cp:revision>
  <cp:lastPrinted>2021-07-14T15:38:00Z</cp:lastPrinted>
  <dcterms:created xsi:type="dcterms:W3CDTF">2021-07-09T15:18:00Z</dcterms:created>
  <dcterms:modified xsi:type="dcterms:W3CDTF">2021-08-14T18:08:00Z</dcterms:modified>
</cp:coreProperties>
</file>